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450601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T1BW1 - Adjectives ending in -ant into nouns ending in -ance/ -ancy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abenorstv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Good at noticing things.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abceenorsv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following a custom or rule.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abeinoorstv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watching something carefully.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aceenpttx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Thinking that something is about to happen.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aceeinopttx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belief that something will happen.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aehinstt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Slow to speak or act because of uncertainty.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acehinsty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state of being slow to act.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aehiinostt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pause before doing something due to doubt.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aelnortt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Accepting of ideas different from your own.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aceelnort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ability to accept things you do not like.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aeilnoortt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act of allowi</w:t>
      </w:r>
      <w:r w:rsidRPr="00A06DFA">
        <w:rPr>
          <w:rFonts w:ascii="Andika" w:hAnsi="Andika" w:cs="Andika"/>
          <w:noProof/>
        </w:rPr>
        <w:t>ng something to happen.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abcensstu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particular type of solid or liquid.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aabilnssttu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Large in size or importance.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ABDA7" w14:textId="77777777" w:rsidR="00450601" w:rsidRDefault="00450601">
      <w:pPr>
        <w:spacing w:after="0" w:line="240" w:lineRule="auto"/>
      </w:pPr>
      <w:r>
        <w:separator/>
      </w:r>
    </w:p>
  </w:endnote>
  <w:endnote w:type="continuationSeparator" w:id="0">
    <w:p w14:paraId="7B301026" w14:textId="77777777" w:rsidR="00450601" w:rsidRDefault="0045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450601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B4D29" w14:textId="77777777" w:rsidR="00450601" w:rsidRDefault="00450601">
      <w:pPr>
        <w:spacing w:after="0" w:line="240" w:lineRule="auto"/>
      </w:pPr>
      <w:r>
        <w:separator/>
      </w:r>
    </w:p>
  </w:footnote>
  <w:footnote w:type="continuationSeparator" w:id="0">
    <w:p w14:paraId="22843627" w14:textId="77777777" w:rsidR="00450601" w:rsidRDefault="0045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450601">
    <w:pPr>
      <w:pStyle w:val="Header"/>
    </w:pPr>
    <w:r>
      <w:rPr>
        <w:noProof/>
      </w:rPr>
      <w:pict w14:anchorId="5D7405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5060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700532C" wp14:editId="0283720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450601">
    <w:pPr>
      <w:pStyle w:val="Header"/>
    </w:pPr>
    <w:r>
      <w:rPr>
        <w:noProof/>
      </w:rPr>
      <w:pict w14:anchorId="60B118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50601"/>
    <w:rsid w:val="004C3BEF"/>
    <w:rsid w:val="004C7EBE"/>
    <w:rsid w:val="004D2E7A"/>
    <w:rsid w:val="00572A92"/>
    <w:rsid w:val="00577183"/>
    <w:rsid w:val="005E4033"/>
    <w:rsid w:val="00667E49"/>
    <w:rsid w:val="006C10B1"/>
    <w:rsid w:val="006D20AF"/>
    <w:rsid w:val="007461F2"/>
    <w:rsid w:val="00746F3B"/>
    <w:rsid w:val="007D357C"/>
    <w:rsid w:val="0082289C"/>
    <w:rsid w:val="00864924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D44ED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200AE-C01B-4921-81B0-FBC1B86B1184}">
  <ds:schemaRefs>
    <ds:schemaRef ds:uri="938f5ce4-a2a3-40e9-a943-26739aeb5674"/>
    <ds:schemaRef ds:uri="2e7093a8-2777-4172-8000-a8b1f6aa4293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2026-01-27T20:13:00Z</dcterms:created>
  <dcterms:modified xsi:type="dcterms:W3CDTF">2026-01-27T20:13:00Z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